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2E05" w:rsidRPr="001011DF" w:rsidRDefault="000977E9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Snap ITC" w:eastAsia="Times New Roman" w:hAnsi="Snap ITC" w:cs="Courier New"/>
          <w:b/>
          <w:sz w:val="32"/>
          <w:szCs w:val="34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58752" behindDoc="0" locked="0" layoutInCell="1" allowOverlap="1" wp14:anchorId="407F8335" wp14:editId="76D95BCC">
            <wp:simplePos x="0" y="0"/>
            <wp:positionH relativeFrom="column">
              <wp:posOffset>4051779</wp:posOffset>
            </wp:positionH>
            <wp:positionV relativeFrom="paragraph">
              <wp:posOffset>-2449</wp:posOffset>
            </wp:positionV>
            <wp:extent cx="2412365" cy="2394585"/>
            <wp:effectExtent l="0" t="0" r="0" b="0"/>
            <wp:wrapThrough wrapText="bothSides">
              <wp:wrapPolygon edited="0">
                <wp:start x="0" y="0"/>
                <wp:lineTo x="0" y="21480"/>
                <wp:lineTo x="21492" y="21480"/>
                <wp:lineTo x="21492" y="0"/>
                <wp:lineTo x="0" y="0"/>
              </wp:wrapPolygon>
            </wp:wrapThrough>
            <wp:docPr id="1" name="Image 1" descr="SERGE GAINSBOURG 9eme serie : vilaine fille mauvais garcon/l'appareil a sous/la javanaise/un violon un jambon, 45T (EP 4 TITRES) en vente sur CDandLP.com - #MensFashion #Mens #Dandy #Fashion #Style #Menswear: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RGE GAINSBOURG 9eme serie : vilaine fille mauvais garcon/l'appareil a sous/la javanaise/un violon un jambon, 45T (EP 4 TITRES) en vente sur CDandLP.com - #MensFashion #Mens #Dandy #Fashion #Style #Menswear: 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365" cy="239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0782D" w:rsidRPr="001011DF">
        <w:rPr>
          <w:rFonts w:ascii="Snap ITC" w:eastAsia="Times New Roman" w:hAnsi="Snap ITC" w:cs="Courier New"/>
          <w:b/>
          <w:sz w:val="32"/>
          <w:szCs w:val="34"/>
          <w:lang w:eastAsia="fr-FR"/>
        </w:rPr>
        <w:t>Vilaine fille, mauvais garçon</w:t>
      </w:r>
      <w:r w:rsidR="003F2E05" w:rsidRPr="001011DF">
        <w:rPr>
          <w:rFonts w:ascii="Snap ITC" w:eastAsia="Times New Roman" w:hAnsi="Snap ITC" w:cs="Courier New"/>
          <w:b/>
          <w:sz w:val="32"/>
          <w:szCs w:val="34"/>
          <w:lang w:eastAsia="fr-FR"/>
        </w:rPr>
        <w:t xml:space="preserve"> - Serge Gainsbourg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  C</w:t>
      </w:r>
      <w:r w:rsidR="00D3065E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Am</w:t>
      </w:r>
    </w:p>
    <w:p w:rsidR="003F2E05" w:rsidRPr="001011DF" w:rsidRDefault="00F0782D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>Vilaine fille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, mauvais garçon</w:t>
      </w:r>
      <w:r w:rsidR="003F2E05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(x2)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C                           Am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Dans cette </w:t>
      </w:r>
      <w:r w:rsidR="00D3065E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vallée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de larmes qu'est la vie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C              </w:t>
      </w:r>
      <w:r w:rsidR="00217AFE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C#dim7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    </w:t>
      </w:r>
      <w:r w:rsidR="00217AFE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Dm</w:t>
      </w:r>
      <w:proofErr w:type="gramStart"/>
      <w:r w:rsidR="00217AFE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7  G</w:t>
      </w:r>
      <w:proofErr w:type="gramEnd"/>
      <w:r w:rsidR="000977E9">
        <w:rPr>
          <w:rFonts w:ascii="Courier New" w:eastAsia="Times New Roman" w:hAnsi="Courier New" w:cs="Courier New"/>
          <w:b/>
          <w:sz w:val="18"/>
          <w:szCs w:val="34"/>
          <w:lang w:eastAsia="fr-FR"/>
        </w:rPr>
        <w:t>7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Viens avec moi par les sentiers interdits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C           E</w:t>
      </w:r>
      <w:r w:rsidR="000977E9">
        <w:rPr>
          <w:rFonts w:ascii="Courier New" w:eastAsia="Times New Roman" w:hAnsi="Courier New" w:cs="Courier New"/>
          <w:b/>
          <w:sz w:val="18"/>
          <w:szCs w:val="34"/>
          <w:lang w:eastAsia="fr-FR"/>
        </w:rPr>
        <w:t>7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  </w:t>
      </w:r>
      <w:r w:rsidR="00217AFE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F</w:t>
      </w:r>
      <w:r w:rsidR="000977E9">
        <w:rPr>
          <w:rFonts w:ascii="Courier New" w:eastAsia="Times New Roman" w:hAnsi="Courier New" w:cs="Courier New"/>
          <w:b/>
          <w:sz w:val="18"/>
          <w:szCs w:val="34"/>
          <w:lang w:eastAsia="fr-FR"/>
        </w:rPr>
        <w:t>7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</w:t>
      </w:r>
      <w:r w:rsidR="000977E9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G</w:t>
      </w:r>
      <w:r w:rsidR="00217AFE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7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A </w:t>
      </w:r>
      <w:r w:rsidR="00D3065E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ceux-là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qui nous appellent </w:t>
      </w:r>
      <w:r w:rsidR="000977E9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à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tort ou </w:t>
      </w:r>
      <w:r w:rsidR="002A1ED5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à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raison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  C          F       C    G7</w:t>
      </w:r>
    </w:p>
    <w:p w:rsidR="00F0782D" w:rsidRPr="001011DF" w:rsidRDefault="00F0782D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365F91" w:themeColor="accent1" w:themeShade="BF"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color w:val="365F91" w:themeColor="accent1" w:themeShade="BF"/>
          <w:sz w:val="18"/>
          <w:szCs w:val="34"/>
          <w:lang w:eastAsia="fr-FR"/>
        </w:rPr>
        <w:t>Vilaine fille, mauvais garçon</w:t>
      </w:r>
      <w:bookmarkStart w:id="0" w:name="_GoBack"/>
      <w:bookmarkEnd w:id="0"/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C           E</w:t>
      </w:r>
      <w:r w:rsidR="000977E9">
        <w:rPr>
          <w:rFonts w:ascii="Courier New" w:eastAsia="Times New Roman" w:hAnsi="Courier New" w:cs="Courier New"/>
          <w:b/>
          <w:sz w:val="18"/>
          <w:szCs w:val="34"/>
          <w:lang w:eastAsia="fr-FR"/>
        </w:rPr>
        <w:t>7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   </w:t>
      </w:r>
      <w:r w:rsidR="00217AFE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F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7         </w:t>
      </w:r>
      <w:r w:rsidR="000977E9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G</w:t>
      </w:r>
      <w:r w:rsidR="00217AFE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7</w:t>
      </w:r>
      <w:r w:rsidR="000977E9" w:rsidRPr="000977E9">
        <w:t xml:space="preserve"> 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365F91" w:themeColor="accent1" w:themeShade="BF"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color w:val="365F91" w:themeColor="accent1" w:themeShade="BF"/>
          <w:sz w:val="18"/>
          <w:szCs w:val="34"/>
          <w:lang w:eastAsia="fr-FR"/>
        </w:rPr>
        <w:t xml:space="preserve">A </w:t>
      </w:r>
      <w:r w:rsidR="00D3065E" w:rsidRPr="001011DF">
        <w:rPr>
          <w:rFonts w:ascii="Courier New" w:eastAsia="Times New Roman" w:hAnsi="Courier New" w:cs="Courier New"/>
          <w:b/>
          <w:color w:val="365F91" w:themeColor="accent1" w:themeShade="BF"/>
          <w:sz w:val="18"/>
          <w:szCs w:val="34"/>
          <w:lang w:eastAsia="fr-FR"/>
        </w:rPr>
        <w:t>ceux-là</w:t>
      </w:r>
      <w:r w:rsidRPr="001011DF">
        <w:rPr>
          <w:rFonts w:ascii="Courier New" w:eastAsia="Times New Roman" w:hAnsi="Courier New" w:cs="Courier New"/>
          <w:b/>
          <w:color w:val="365F91" w:themeColor="accent1" w:themeShade="BF"/>
          <w:sz w:val="18"/>
          <w:szCs w:val="34"/>
          <w:lang w:eastAsia="fr-FR"/>
        </w:rPr>
        <w:t xml:space="preserve"> qui nous appellent </w:t>
      </w:r>
      <w:r w:rsidR="001B2A86" w:rsidRPr="001011DF">
        <w:rPr>
          <w:rFonts w:ascii="Courier New" w:eastAsia="Times New Roman" w:hAnsi="Courier New" w:cs="Courier New"/>
          <w:b/>
          <w:color w:val="365F91" w:themeColor="accent1" w:themeShade="BF"/>
          <w:sz w:val="18"/>
          <w:szCs w:val="34"/>
          <w:lang w:eastAsia="fr-FR"/>
        </w:rPr>
        <w:t>à</w:t>
      </w:r>
      <w:r w:rsidRPr="001011DF">
        <w:rPr>
          <w:rFonts w:ascii="Courier New" w:eastAsia="Times New Roman" w:hAnsi="Courier New" w:cs="Courier New"/>
          <w:b/>
          <w:color w:val="365F91" w:themeColor="accent1" w:themeShade="BF"/>
          <w:sz w:val="18"/>
          <w:szCs w:val="34"/>
          <w:lang w:eastAsia="fr-FR"/>
        </w:rPr>
        <w:t xml:space="preserve"> tort ou </w:t>
      </w:r>
      <w:r w:rsidR="000977E9" w:rsidRPr="001011DF">
        <w:rPr>
          <w:rFonts w:ascii="Courier New" w:eastAsia="Times New Roman" w:hAnsi="Courier New" w:cs="Courier New"/>
          <w:b/>
          <w:color w:val="365F91" w:themeColor="accent1" w:themeShade="BF"/>
          <w:sz w:val="18"/>
          <w:szCs w:val="34"/>
          <w:lang w:eastAsia="fr-FR"/>
        </w:rPr>
        <w:t>à</w:t>
      </w:r>
      <w:r w:rsidRPr="001011DF">
        <w:rPr>
          <w:rFonts w:ascii="Courier New" w:eastAsia="Times New Roman" w:hAnsi="Courier New" w:cs="Courier New"/>
          <w:b/>
          <w:color w:val="365F91" w:themeColor="accent1" w:themeShade="BF"/>
          <w:sz w:val="18"/>
          <w:szCs w:val="34"/>
          <w:lang w:eastAsia="fr-FR"/>
        </w:rPr>
        <w:t xml:space="preserve"> raison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  C</w:t>
      </w:r>
      <w:r w:rsidR="00D3065E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Am</w:t>
      </w:r>
    </w:p>
    <w:p w:rsidR="00217AFE" w:rsidRPr="001011DF" w:rsidRDefault="00217AFE" w:rsidP="00217AF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>Vilaine fille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, mauvais garçon(x2)</w:t>
      </w:r>
    </w:p>
    <w:p w:rsidR="00F0782D" w:rsidRPr="001011DF" w:rsidRDefault="00F0782D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</w:p>
    <w:p w:rsidR="003F2E05" w:rsidRPr="001011DF" w:rsidRDefault="00217AFE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Petit pont </w:t>
      </w:r>
      <w:r w:rsidR="003F2E05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|C   |A# G |</w:t>
      </w:r>
      <w:proofErr w:type="gramStart"/>
      <w:r w:rsidR="003F2E05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C  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G</w:t>
      </w:r>
      <w:proofErr w:type="gramEnd"/>
      <w:r w:rsidR="000977E9">
        <w:rPr>
          <w:rFonts w:ascii="Courier New" w:eastAsia="Times New Roman" w:hAnsi="Courier New" w:cs="Courier New"/>
          <w:b/>
          <w:sz w:val="18"/>
          <w:szCs w:val="34"/>
          <w:lang w:eastAsia="fr-FR"/>
        </w:rPr>
        <w:t>7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</w:t>
      </w:r>
      <w:r w:rsidR="003F2E05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|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C G7</w:t>
      </w:r>
      <w:r w:rsidR="003F2E05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|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C                             Am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 xml:space="preserve">Au fond de cette </w:t>
      </w:r>
      <w:r w:rsidR="00D3065E"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>vallée</w:t>
      </w:r>
      <w:r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 xml:space="preserve"> coule un torrent</w:t>
      </w:r>
    </w:p>
    <w:p w:rsidR="00217AFE" w:rsidRPr="001011DF" w:rsidRDefault="00217AFE" w:rsidP="00217AF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C           C#dim7     Dm7       G</w:t>
      </w:r>
      <w:r w:rsidR="000977E9">
        <w:rPr>
          <w:rFonts w:ascii="Courier New" w:eastAsia="Times New Roman" w:hAnsi="Courier New" w:cs="Courier New"/>
          <w:b/>
          <w:sz w:val="18"/>
          <w:szCs w:val="34"/>
          <w:lang w:eastAsia="fr-FR"/>
        </w:rPr>
        <w:t>7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 xml:space="preserve">Il est l'image </w:t>
      </w:r>
      <w:r w:rsidR="00D3065E"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>même</w:t>
      </w:r>
      <w:r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 xml:space="preserve"> de nos vingt ans</w:t>
      </w:r>
    </w:p>
    <w:p w:rsidR="000977E9" w:rsidRPr="001011DF" w:rsidRDefault="000977E9" w:rsidP="000977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C           E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>7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  F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>7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G7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 xml:space="preserve">C'est </w:t>
      </w:r>
      <w:r w:rsidR="00217AFE"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>à</w:t>
      </w:r>
      <w:r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 xml:space="preserve"> lui que nous devons cet air et ces </w:t>
      </w:r>
      <w:r w:rsidR="00D3065E"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>façons</w:t>
      </w:r>
    </w:p>
    <w:p w:rsidR="00E075FA" w:rsidRPr="001011DF" w:rsidRDefault="00E075FA" w:rsidP="00E075F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  C          F       C    G7</w:t>
      </w:r>
    </w:p>
    <w:p w:rsidR="00E075FA" w:rsidRPr="001011DF" w:rsidRDefault="00E075FA" w:rsidP="00E075F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215868" w:themeColor="accent5" w:themeShade="80"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color w:val="215868" w:themeColor="accent5" w:themeShade="80"/>
          <w:sz w:val="18"/>
          <w:szCs w:val="34"/>
          <w:lang w:eastAsia="fr-FR"/>
        </w:rPr>
        <w:t>D’vilaine fille, mauvais garçon</w:t>
      </w:r>
    </w:p>
    <w:p w:rsidR="000977E9" w:rsidRPr="001011DF" w:rsidRDefault="000977E9" w:rsidP="000977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C           E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>7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  F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>7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G7</w:t>
      </w:r>
    </w:p>
    <w:p w:rsidR="00E075FA" w:rsidRPr="001011DF" w:rsidRDefault="00E075FA" w:rsidP="00E075F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215868" w:themeColor="accent5" w:themeShade="80"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color w:val="215868" w:themeColor="accent5" w:themeShade="80"/>
          <w:sz w:val="18"/>
          <w:szCs w:val="34"/>
          <w:lang w:eastAsia="fr-FR"/>
        </w:rPr>
        <w:t>C'est à lui que nous devons cet air et ces façons</w:t>
      </w:r>
    </w:p>
    <w:p w:rsidR="001011DF" w:rsidRPr="001011DF" w:rsidRDefault="001011DF" w:rsidP="001011D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     C     Am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proofErr w:type="gramStart"/>
      <w:r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>D'</w:t>
      </w:r>
      <w:r w:rsidR="00F0782D"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 xml:space="preserve"> Vilaine</w:t>
      </w:r>
      <w:proofErr w:type="gramEnd"/>
      <w:r w:rsidR="00F0782D"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 xml:space="preserve"> fille</w:t>
      </w:r>
      <w:r w:rsidR="00F0782D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, mauvais garçon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...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proofErr w:type="spellStart"/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Em</w:t>
      </w:r>
      <w:proofErr w:type="spellEnd"/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           </w:t>
      </w:r>
      <w:r w:rsidR="00217AFE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B</w:t>
      </w:r>
      <w:r w:rsidR="000977E9">
        <w:rPr>
          <w:rFonts w:ascii="Courier New" w:eastAsia="Times New Roman" w:hAnsi="Courier New" w:cs="Courier New"/>
          <w:b/>
          <w:sz w:val="18"/>
          <w:szCs w:val="34"/>
          <w:lang w:eastAsia="fr-FR"/>
        </w:rPr>
        <w:t>7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Il n'est pas </w:t>
      </w:r>
      <w:r w:rsidR="00D3065E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âme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qui vive</w:t>
      </w:r>
      <w:r w:rsidR="001B2A86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(</w:t>
      </w:r>
      <w:r w:rsidR="001B2A86"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>vive</w:t>
      </w:r>
      <w:r w:rsidR="001B2A86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)</w:t>
      </w:r>
    </w:p>
    <w:p w:rsidR="003F2E05" w:rsidRPr="001011DF" w:rsidRDefault="00217AFE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B</w:t>
      </w:r>
      <w:r w:rsidR="000977E9">
        <w:rPr>
          <w:rFonts w:ascii="Courier New" w:eastAsia="Times New Roman" w:hAnsi="Courier New" w:cs="Courier New"/>
          <w:b/>
          <w:sz w:val="18"/>
          <w:szCs w:val="34"/>
          <w:lang w:eastAsia="fr-FR"/>
        </w:rPr>
        <w:t>7</w:t>
      </w:r>
      <w:r w:rsidR="003F2E05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               </w:t>
      </w:r>
      <w:r w:rsidR="000977E9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</w:t>
      </w:r>
      <w:proofErr w:type="spellStart"/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Em</w:t>
      </w:r>
      <w:proofErr w:type="spellEnd"/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Qui me plaise autant que toi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proofErr w:type="spellStart"/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Em</w:t>
      </w:r>
      <w:proofErr w:type="spellEnd"/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         </w:t>
      </w:r>
      <w:r w:rsidR="00217AFE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B</w:t>
      </w:r>
      <w:r w:rsidR="000977E9">
        <w:rPr>
          <w:rFonts w:ascii="Courier New" w:eastAsia="Times New Roman" w:hAnsi="Courier New" w:cs="Courier New"/>
          <w:b/>
          <w:sz w:val="18"/>
          <w:szCs w:val="34"/>
          <w:lang w:eastAsia="fr-FR"/>
        </w:rPr>
        <w:t>7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 xml:space="preserve">Si tu </w:t>
      </w:r>
      <w:r w:rsidR="00D3065E"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>étais</w:t>
      </w:r>
      <w:r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 xml:space="preserve"> plus </w:t>
      </w:r>
      <w:r w:rsidR="00D3065E"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>naïve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G</w:t>
      </w:r>
      <w:r w:rsidR="00217AFE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7 (block)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 xml:space="preserve">Je t'apprendrais tout ce que tu sais </w:t>
      </w:r>
      <w:r w:rsidR="00217AFE"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>déjà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C                               Am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Les enfants du </w:t>
      </w:r>
      <w:r w:rsidR="00D3065E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siècle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sont tous un peu fous</w:t>
      </w:r>
    </w:p>
    <w:p w:rsidR="00217AFE" w:rsidRPr="000977E9" w:rsidRDefault="00217AFE" w:rsidP="00217AF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0977E9">
        <w:rPr>
          <w:rFonts w:ascii="Courier New" w:eastAsia="Times New Roman" w:hAnsi="Courier New" w:cs="Courier New"/>
          <w:b/>
          <w:sz w:val="18"/>
          <w:szCs w:val="34"/>
          <w:lang w:eastAsia="fr-FR"/>
        </w:rPr>
        <w:t>C           C#dim7     Dm7       G</w:t>
      </w:r>
      <w:r w:rsidR="000977E9">
        <w:rPr>
          <w:rFonts w:ascii="Courier New" w:eastAsia="Times New Roman" w:hAnsi="Courier New" w:cs="Courier New"/>
          <w:b/>
          <w:sz w:val="18"/>
          <w:szCs w:val="34"/>
          <w:lang w:eastAsia="fr-FR"/>
        </w:rPr>
        <w:t>7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Mais le cliquetis de la machine a sous</w:t>
      </w:r>
    </w:p>
    <w:p w:rsidR="000977E9" w:rsidRPr="001011DF" w:rsidRDefault="000977E9" w:rsidP="000977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C        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E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>7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  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F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>7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G7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Couvrira cette voix qui dit </w:t>
      </w:r>
      <w:r w:rsidR="001B2A86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à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tort a raison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  C          F       C    G7</w:t>
      </w:r>
    </w:p>
    <w:p w:rsidR="003F2E05" w:rsidRPr="001011DF" w:rsidRDefault="00F0782D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>Vilaine fille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, mauvais garçon</w:t>
      </w:r>
    </w:p>
    <w:p w:rsidR="000977E9" w:rsidRPr="001011DF" w:rsidRDefault="000977E9" w:rsidP="000977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C        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E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>7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  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F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>7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G7</w:t>
      </w:r>
    </w:p>
    <w:p w:rsidR="001B2A86" w:rsidRPr="001011DF" w:rsidRDefault="001B2A86" w:rsidP="001B2A8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215868" w:themeColor="accent5" w:themeShade="80"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color w:val="215868" w:themeColor="accent5" w:themeShade="80"/>
          <w:sz w:val="18"/>
          <w:szCs w:val="34"/>
          <w:lang w:eastAsia="fr-FR"/>
        </w:rPr>
        <w:t>Couvrira cette voix qui dit à tort a raison</w:t>
      </w:r>
    </w:p>
    <w:p w:rsidR="001B2A86" w:rsidRPr="001011DF" w:rsidRDefault="001011DF" w:rsidP="001B2A8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</w:t>
      </w:r>
      <w:r w:rsidR="001B2A86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C      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Am</w:t>
      </w:r>
    </w:p>
    <w:p w:rsidR="001B2A86" w:rsidRPr="001011DF" w:rsidRDefault="001B2A86" w:rsidP="001B2A8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>Vilaine fille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, mauvais garçon...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</w:p>
    <w:p w:rsidR="00217AFE" w:rsidRPr="001011DF" w:rsidRDefault="00217AFE" w:rsidP="00217AF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Pont |C   |A# G |</w:t>
      </w:r>
      <w:proofErr w:type="gramStart"/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C  G</w:t>
      </w:r>
      <w:proofErr w:type="gramEnd"/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|C G7 | C  E7 | F</w:t>
      </w:r>
      <w:r w:rsidR="000977E9">
        <w:rPr>
          <w:rFonts w:ascii="Courier New" w:eastAsia="Times New Roman" w:hAnsi="Courier New" w:cs="Courier New"/>
          <w:b/>
          <w:sz w:val="18"/>
          <w:szCs w:val="34"/>
          <w:lang w:eastAsia="fr-FR"/>
        </w:rPr>
        <w:t>7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G</w:t>
      </w:r>
      <w:r w:rsidR="000977E9">
        <w:rPr>
          <w:rFonts w:ascii="Courier New" w:eastAsia="Times New Roman" w:hAnsi="Courier New" w:cs="Courier New"/>
          <w:b/>
          <w:sz w:val="18"/>
          <w:szCs w:val="34"/>
          <w:lang w:eastAsia="fr-FR"/>
        </w:rPr>
        <w:t>7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| C  F | C G7</w:t>
      </w:r>
    </w:p>
    <w:p w:rsidR="00217AFE" w:rsidRPr="001011DF" w:rsidRDefault="000A11FF" w:rsidP="00217AF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82.2pt;margin-top:.85pt;width:133.3pt;height:132.8pt;z-index:251660800;mso-position-horizontal-relative:text;mso-position-vertical-relative:text;mso-width-relative:page;mso-height-relative:page">
            <v:imagedata r:id="rId5" o:title="logoTop5"/>
          </v:shape>
        </w:pic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C</w:t>
      </w:r>
      <w:r w:rsidR="000977E9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#                        </w:t>
      </w:r>
      <w:proofErr w:type="spellStart"/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A</w:t>
      </w:r>
      <w:r w:rsidR="000977E9">
        <w:rPr>
          <w:rFonts w:ascii="Courier New" w:eastAsia="Times New Roman" w:hAnsi="Courier New" w:cs="Courier New"/>
          <w:b/>
          <w:sz w:val="18"/>
          <w:szCs w:val="34"/>
          <w:lang w:eastAsia="fr-FR"/>
        </w:rPr>
        <w:t>#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m</w:t>
      </w:r>
      <w:proofErr w:type="spellEnd"/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>Demain lorsque la lune se couchera</w:t>
      </w:r>
    </w:p>
    <w:p w:rsidR="000977E9" w:rsidRPr="001011DF" w:rsidRDefault="000977E9" w:rsidP="000977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C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>#         D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dim7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 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D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>#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m7  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G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>#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>7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>N'existera au monde que toi et moi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 C</w:t>
      </w:r>
      <w:r w:rsidR="000977E9">
        <w:rPr>
          <w:rFonts w:ascii="Courier New" w:eastAsia="Times New Roman" w:hAnsi="Courier New" w:cs="Courier New"/>
          <w:b/>
          <w:sz w:val="18"/>
          <w:szCs w:val="34"/>
          <w:lang w:eastAsia="fr-FR"/>
        </w:rPr>
        <w:t>#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   E</w:t>
      </w:r>
      <w:r w:rsidR="000977E9">
        <w:rPr>
          <w:rFonts w:ascii="Courier New" w:eastAsia="Times New Roman" w:hAnsi="Courier New" w:cs="Courier New"/>
          <w:b/>
          <w:sz w:val="18"/>
          <w:szCs w:val="34"/>
          <w:lang w:eastAsia="fr-FR"/>
        </w:rPr>
        <w:t>#7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  </w:t>
      </w:r>
      <w:r w:rsidR="000977E9">
        <w:rPr>
          <w:rFonts w:ascii="Courier New" w:eastAsia="Times New Roman" w:hAnsi="Courier New" w:cs="Courier New"/>
          <w:b/>
          <w:sz w:val="18"/>
          <w:szCs w:val="34"/>
          <w:lang w:eastAsia="fr-FR"/>
        </w:rPr>
        <w:t>F#7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  G</w:t>
      </w:r>
      <w:r w:rsidR="000977E9">
        <w:rPr>
          <w:rFonts w:ascii="Courier New" w:eastAsia="Times New Roman" w:hAnsi="Courier New" w:cs="Courier New"/>
          <w:b/>
          <w:sz w:val="18"/>
          <w:szCs w:val="34"/>
          <w:lang w:eastAsia="fr-FR"/>
        </w:rPr>
        <w:t>#7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 xml:space="preserve">Plus personne pour nous dire </w:t>
      </w:r>
      <w:proofErr w:type="gramStart"/>
      <w:r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>a</w:t>
      </w:r>
      <w:proofErr w:type="gramEnd"/>
      <w:r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 xml:space="preserve"> tort ou a raison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  C</w:t>
      </w:r>
      <w:r w:rsidR="000977E9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#        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F</w:t>
      </w:r>
      <w:r w:rsidR="000977E9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#    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C</w:t>
      </w:r>
      <w:r w:rsidR="000977E9">
        <w:rPr>
          <w:rFonts w:ascii="Courier New" w:eastAsia="Times New Roman" w:hAnsi="Courier New" w:cs="Courier New"/>
          <w:b/>
          <w:sz w:val="18"/>
          <w:szCs w:val="34"/>
          <w:lang w:eastAsia="fr-FR"/>
        </w:rPr>
        <w:t>#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G</w:t>
      </w:r>
      <w:r w:rsidR="000977E9">
        <w:rPr>
          <w:rFonts w:ascii="Courier New" w:eastAsia="Times New Roman" w:hAnsi="Courier New" w:cs="Courier New"/>
          <w:b/>
          <w:sz w:val="18"/>
          <w:szCs w:val="34"/>
          <w:lang w:eastAsia="fr-FR"/>
        </w:rPr>
        <w:t>#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7</w:t>
      </w:r>
    </w:p>
    <w:p w:rsidR="00D3065E" w:rsidRPr="001011DF" w:rsidRDefault="00D3065E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215868" w:themeColor="accent5" w:themeShade="80"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color w:val="215868" w:themeColor="accent5" w:themeShade="80"/>
          <w:sz w:val="18"/>
          <w:szCs w:val="34"/>
          <w:lang w:eastAsia="fr-FR"/>
        </w:rPr>
        <w:t>Vilaine fille, mauvais garçon</w:t>
      </w:r>
    </w:p>
    <w:p w:rsidR="000977E9" w:rsidRPr="001011DF" w:rsidRDefault="000977E9" w:rsidP="000977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C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>#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 E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>#7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 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>F#7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G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>#7</w:t>
      </w:r>
    </w:p>
    <w:p w:rsidR="003F2E05" w:rsidRPr="001011DF" w:rsidRDefault="003F2E05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>Et les yeux dans les yeux tendrement nous nous dirons</w:t>
      </w:r>
    </w:p>
    <w:p w:rsidR="003F2E05" w:rsidRPr="001011DF" w:rsidRDefault="000977E9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   </w:t>
      </w:r>
      <w:r w:rsidR="00224B24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C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>#</w:t>
      </w:r>
      <w:r w:rsidR="00224B24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</w:t>
      </w:r>
      <w:proofErr w:type="spellStart"/>
      <w:r w:rsidR="003F2E05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A</w:t>
      </w:r>
      <w:r>
        <w:rPr>
          <w:rFonts w:ascii="Courier New" w:eastAsia="Times New Roman" w:hAnsi="Courier New" w:cs="Courier New"/>
          <w:b/>
          <w:sz w:val="18"/>
          <w:szCs w:val="34"/>
          <w:lang w:eastAsia="fr-FR"/>
        </w:rPr>
        <w:t>#</w:t>
      </w:r>
      <w:r w:rsidR="003F2E05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m</w:t>
      </w:r>
      <w:proofErr w:type="spellEnd"/>
      <w:r w:rsidR="00D3065E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    </w:t>
      </w:r>
    </w:p>
    <w:p w:rsidR="003F2E05" w:rsidRPr="001011DF" w:rsidRDefault="00F0782D" w:rsidP="003F2E0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sz w:val="18"/>
          <w:szCs w:val="34"/>
          <w:lang w:eastAsia="fr-FR"/>
        </w:rPr>
      </w:pPr>
      <w:r w:rsidRPr="001011DF">
        <w:rPr>
          <w:rFonts w:ascii="Courier New" w:eastAsia="Times New Roman" w:hAnsi="Courier New" w:cs="Courier New"/>
          <w:b/>
          <w:color w:val="FF0000"/>
          <w:sz w:val="18"/>
          <w:szCs w:val="34"/>
          <w:lang w:eastAsia="fr-FR"/>
        </w:rPr>
        <w:t>Vilaine fille</w:t>
      </w:r>
      <w:r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>, mauvais garçon</w:t>
      </w:r>
      <w:r w:rsidR="00224B24" w:rsidRPr="001011DF">
        <w:rPr>
          <w:rFonts w:ascii="Courier New" w:eastAsia="Times New Roman" w:hAnsi="Courier New" w:cs="Courier New"/>
          <w:b/>
          <w:sz w:val="18"/>
          <w:szCs w:val="34"/>
          <w:lang w:eastAsia="fr-FR"/>
        </w:rPr>
        <w:t xml:space="preserve"> x4</w:t>
      </w:r>
    </w:p>
    <w:p w:rsidR="0089356D" w:rsidRPr="001011DF" w:rsidRDefault="0089356D">
      <w:pPr>
        <w:rPr>
          <w:b/>
          <w:sz w:val="10"/>
        </w:rPr>
      </w:pPr>
    </w:p>
    <w:sectPr w:rsidR="0089356D" w:rsidRPr="001011DF" w:rsidSect="003F2E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nap ITC">
    <w:panose1 w:val="04040A07060A02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F2E05"/>
    <w:rsid w:val="000977E9"/>
    <w:rsid w:val="000A11FF"/>
    <w:rsid w:val="001011DF"/>
    <w:rsid w:val="001B2A86"/>
    <w:rsid w:val="00217AFE"/>
    <w:rsid w:val="00224B24"/>
    <w:rsid w:val="002A1ED5"/>
    <w:rsid w:val="003F2E05"/>
    <w:rsid w:val="0042178D"/>
    <w:rsid w:val="007E3B35"/>
    <w:rsid w:val="0089356D"/>
    <w:rsid w:val="00D3065E"/>
    <w:rsid w:val="00E075FA"/>
    <w:rsid w:val="00F07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740F376"/>
  <w15:docId w15:val="{D4DEFA85-9020-4C67-BA3F-C7398D6C1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356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3F2E0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3F2E05"/>
    <w:rPr>
      <w:rFonts w:ascii="Courier New" w:eastAsia="Times New Roman" w:hAnsi="Courier New" w:cs="Courier New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236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348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xavier ingrand</dc:creator>
  <cp:lastModifiedBy>Arnaud Medina</cp:lastModifiedBy>
  <cp:revision>9</cp:revision>
  <dcterms:created xsi:type="dcterms:W3CDTF">2017-01-08T11:42:00Z</dcterms:created>
  <dcterms:modified xsi:type="dcterms:W3CDTF">2017-01-15T19:36:00Z</dcterms:modified>
</cp:coreProperties>
</file>